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EF3774" w:rsidRDefault="004C5115">
      <w:pPr>
        <w:tabs>
          <w:tab w:val="left" w:pos="3834"/>
          <w:tab w:val="center" w:pos="5241"/>
        </w:tabs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</w:rPr>
        <w:t>Oguzkagan Ilhan</w:t>
      </w:r>
    </w:p>
    <w:p w:rsidR="003235B8" w:rsidRDefault="004C5115" w:rsidP="003235B8">
      <w:pPr>
        <w:jc w:val="center"/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Cork,Ireland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| (+353)83 016 06 11| </w:t>
      </w:r>
      <w:hyperlink r:id="rId7" w:history="1">
        <w:r w:rsidRPr="00570DBB">
          <w:rPr>
            <w:rStyle w:val="Hyperlink"/>
            <w:rFonts w:ascii="Times New Roman" w:eastAsia="Times New Roman" w:hAnsi="Times New Roman" w:cs="Times New Roman"/>
            <w:sz w:val="21"/>
            <w:szCs w:val="21"/>
          </w:rPr>
          <w:t>oguzkaganilhan@gmail.com</w:t>
        </w:r>
      </w:hyperlink>
    </w:p>
    <w:p w:rsidR="004C5115" w:rsidRDefault="004C5115" w:rsidP="003235B8">
      <w:pPr>
        <w:jc w:val="center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BD259C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Work Eligibility: Stamp 4 </w:t>
      </w:r>
      <w:proofErr w:type="gramStart"/>
      <w:r w:rsidRPr="00BD259C">
        <w:rPr>
          <w:rFonts w:ascii="Times New Roman" w:eastAsia="Times New Roman" w:hAnsi="Times New Roman" w:cs="Times New Roman"/>
          <w:color w:val="000000"/>
          <w:sz w:val="21"/>
          <w:szCs w:val="21"/>
        </w:rPr>
        <w:t>(</w:t>
      </w:r>
      <w:r w:rsidR="003235B8" w:rsidRPr="003235B8">
        <w:rPr>
          <w:b/>
          <w:bCs/>
        </w:rPr>
        <w:t xml:space="preserve"> </w:t>
      </w:r>
      <w:r w:rsidR="003235B8" w:rsidRPr="003235B8">
        <w:rPr>
          <w:color w:val="000000"/>
          <w:sz w:val="21"/>
          <w:szCs w:val="21"/>
        </w:rPr>
        <w:t>Eligible</w:t>
      </w:r>
      <w:proofErr w:type="gramEnd"/>
      <w:r w:rsidR="003235B8" w:rsidRPr="003235B8">
        <w:rPr>
          <w:color w:val="000000"/>
          <w:sz w:val="21"/>
          <w:szCs w:val="21"/>
        </w:rPr>
        <w:t xml:space="preserve"> to work in Ireland without restriction or requirement for sponsorship</w:t>
      </w:r>
      <w:r w:rsidR="003235B8">
        <w:rPr>
          <w:color w:val="000000"/>
          <w:sz w:val="21"/>
          <w:szCs w:val="21"/>
        </w:rPr>
        <w:t>.</w:t>
      </w:r>
      <w:r w:rsidRPr="00BD259C">
        <w:rPr>
          <w:rFonts w:ascii="Times New Roman" w:eastAsia="Times New Roman" w:hAnsi="Times New Roman" w:cs="Times New Roman"/>
          <w:color w:val="000000"/>
          <w:sz w:val="21"/>
          <w:szCs w:val="21"/>
        </w:rPr>
        <w:t>)</w:t>
      </w:r>
    </w:p>
    <w:p w:rsidR="004C5115" w:rsidRDefault="004C5115">
      <w:pPr>
        <w:jc w:val="center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EF3774" w:rsidRDefault="00EF3774">
      <w:pPr>
        <w:rPr>
          <w:rFonts w:ascii="Times New Roman" w:eastAsia="Times New Roman" w:hAnsi="Times New Roman" w:cs="Times New Roman"/>
          <w:color w:val="000000"/>
          <w:sz w:val="15"/>
          <w:szCs w:val="15"/>
        </w:rPr>
      </w:pPr>
    </w:p>
    <w:p w:rsidR="00EF3774" w:rsidRDefault="004C5115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PROFESSIONAL SUMMARY</w:t>
      </w:r>
    </w:p>
    <w:p w:rsidR="004C5115" w:rsidRDefault="004C5115" w:rsidP="004C5115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437A68" w:rsidRDefault="00437A68" w:rsidP="00E72A3F">
      <w:pPr>
        <w:pBdr>
          <w:bottom w:val="single" w:sz="6" w:space="1" w:color="000000"/>
        </w:pBdr>
        <w:tabs>
          <w:tab w:val="left" w:pos="900"/>
        </w:tabs>
        <w:rPr>
          <w:rFonts w:ascii="Times New Roman" w:hAnsi="Times New Roman" w:cs="Times New Roman"/>
          <w:sz w:val="21"/>
          <w:szCs w:val="21"/>
        </w:rPr>
      </w:pPr>
      <w:r w:rsidRPr="00437A68">
        <w:rPr>
          <w:rFonts w:ascii="Times New Roman" w:hAnsi="Times New Roman" w:cs="Times New Roman"/>
          <w:sz w:val="21"/>
          <w:szCs w:val="21"/>
        </w:rPr>
        <w:t>Industrial Engineer (NFQ Level 8) with a Stamp 4 visa and over 4 years of experience in Quality Management and Process Optimization. Currently based in Cork, having gained local operational experience at Musgrave Group while completing advanced English studies. A Google Certified Data Analyst skilled in leveraging SQL, Power BI, and Python for data manipulation to drive data-informed business decisions. Proven history of identifying workflow inefficiencies and implementing automated reporting solutions that enhance operational excellence and support business growth.</w:t>
      </w:r>
    </w:p>
    <w:p w:rsidR="00437A68" w:rsidRPr="00437A68" w:rsidRDefault="00437A68" w:rsidP="00E72A3F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E72A3F" w:rsidRDefault="00E72A3F" w:rsidP="00E72A3F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CORE COMPETENCIES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ab/>
      </w:r>
    </w:p>
    <w:p w:rsidR="003773AD" w:rsidRDefault="003773AD" w:rsidP="003773AD">
      <w:pPr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</w:pPr>
    </w:p>
    <w:p w:rsidR="00BA7777" w:rsidRDefault="00E72A3F" w:rsidP="003773AD">
      <w:pPr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3773AD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  <w:t xml:space="preserve">Data Analysis &amp; </w:t>
      </w:r>
      <w:r w:rsidR="003773AD" w:rsidRPr="003773AD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  <w:t>Visualization</w:t>
      </w:r>
      <w:r w:rsidRPr="00E72A3F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r w:rsidR="00BA7777" w:rsidRPr="00BA7777">
        <w:rPr>
          <w:rFonts w:ascii="Times New Roman" w:eastAsia="Times New Roman" w:hAnsi="Times New Roman" w:cs="Times New Roman"/>
          <w:color w:val="000000"/>
          <w:sz w:val="21"/>
          <w:szCs w:val="21"/>
        </w:rPr>
        <w:t>SQL, Python (Pandas, NumPy), Power BI (KPI Dashboards), MS Excel (Pivot Tables, Macros).</w:t>
      </w:r>
    </w:p>
    <w:p w:rsidR="00BA7777" w:rsidRDefault="00BA7777" w:rsidP="003773AD">
      <w:pPr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3773AD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  <w:t>Quality Management</w:t>
      </w:r>
      <w:r w:rsidRPr="00BA7777">
        <w:rPr>
          <w:rFonts w:ascii="Times New Roman" w:eastAsia="Times New Roman" w:hAnsi="Times New Roman" w:cs="Times New Roman"/>
          <w:color w:val="000000"/>
          <w:sz w:val="21"/>
          <w:szCs w:val="21"/>
        </w:rPr>
        <w:t>: Root Cause Analysis (5WHY, Ishikawa), PFMEA, 8D Methodology, CAPA Process.</w:t>
      </w:r>
    </w:p>
    <w:p w:rsidR="00BA7777" w:rsidRDefault="00BA7777" w:rsidP="003773AD">
      <w:pPr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3773AD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  <w:t>Standards &amp; Compliance:</w:t>
      </w:r>
      <w:r w:rsidRPr="00BA7777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ISO 9001, IATF 16949.</w:t>
      </w:r>
    </w:p>
    <w:p w:rsidR="00BA7777" w:rsidRPr="00BA7777" w:rsidRDefault="00BA7777" w:rsidP="003773AD">
      <w:pPr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3773AD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  <w:t>Systems &amp; Automation:</w:t>
      </w:r>
      <w:r w:rsidRPr="00BA7777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SAP ERP, AI Code Generation, Prompt Engineering.</w:t>
      </w:r>
    </w:p>
    <w:p w:rsidR="0031224E" w:rsidRDefault="00BA7777" w:rsidP="00BA7777">
      <w:pPr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3773AD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  <w:t>Operational Excellence:</w:t>
      </w:r>
      <w:r w:rsidRPr="00BA7777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Process Mapping, Continuous Improvement, Inventory &amp; Supply Chain Analysis.</w:t>
      </w:r>
    </w:p>
    <w:p w:rsidR="00BA7777" w:rsidRPr="00E72A3F" w:rsidRDefault="00BA7777" w:rsidP="00BA7777">
      <w:pPr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EF3774" w:rsidRDefault="00000000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EXPERIENCE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ab/>
      </w:r>
    </w:p>
    <w:p w:rsidR="00C62B9D" w:rsidRDefault="00C62B9D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</w:pPr>
    </w:p>
    <w:p w:rsidR="001C2E56" w:rsidRPr="003D2929" w:rsidRDefault="004C5115" w:rsidP="003773AD">
      <w:pPr>
        <w:tabs>
          <w:tab w:val="left" w:pos="1134"/>
          <w:tab w:val="right" w:pos="10503"/>
        </w:tabs>
        <w:contextualSpacing/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</w:pPr>
      <w:r w:rsidRPr="004C5115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 xml:space="preserve">Self-Managed E-Commerce </w:t>
      </w:r>
      <w:proofErr w:type="gramStart"/>
      <w:r w:rsidRPr="004C5115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Business</w:t>
      </w:r>
      <w:r w:rsidR="00C753BB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(</w:t>
      </w:r>
      <w:proofErr w:type="gramEnd"/>
      <w:r w:rsidR="00C753BB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Amazon FB</w:t>
      </w:r>
      <w:r w:rsidR="003773AD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A)</w:t>
      </w:r>
      <w:r w:rsidRPr="005B67B8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ab/>
      </w:r>
      <w:r w:rsidRPr="005B67B8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ab/>
      </w:r>
    </w:p>
    <w:p w:rsidR="00C753BB" w:rsidRDefault="003D2929" w:rsidP="003773AD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Freel</w:t>
      </w:r>
      <w:r w:rsidR="000104F0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 xml:space="preserve">ance </w:t>
      </w:r>
      <w:r w:rsidR="00C753BB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Product Analyst</w:t>
      </w:r>
      <w:r w:rsidR="001C2E56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 xml:space="preserve"> (Mar 2024</w:t>
      </w:r>
      <w:r w:rsidR="00F725CE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 xml:space="preserve"> – </w:t>
      </w:r>
      <w:r w:rsidR="001C2E56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Present)</w:t>
      </w:r>
      <w:r w:rsidR="009E0D3E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  <w:r w:rsidR="009E0D3E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</w:p>
    <w:p w:rsidR="00C753BB" w:rsidRPr="00C753BB" w:rsidRDefault="000104F0" w:rsidP="00354EF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after="80"/>
        <w:ind w:left="283" w:hanging="272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0104F0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  <w:t>Market Analysis</w:t>
      </w:r>
      <w:r w:rsidRPr="000104F0">
        <w:rPr>
          <w:rFonts w:ascii="Times New Roman" w:eastAsia="Times New Roman" w:hAnsi="Times New Roman" w:cs="Times New Roman"/>
          <w:color w:val="000000"/>
          <w:sz w:val="21"/>
          <w:szCs w:val="21"/>
        </w:rPr>
        <w:t>: Conducted competitor and market research to identify profitable opportunities and define product strategies.</w:t>
      </w:r>
    </w:p>
    <w:p w:rsidR="00C753BB" w:rsidRPr="00C753BB" w:rsidRDefault="000104F0" w:rsidP="00354EF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after="80"/>
        <w:ind w:left="283" w:hanging="272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0104F0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  <w:t>Data Analysis</w:t>
      </w:r>
      <w:r w:rsidRPr="000104F0">
        <w:rPr>
          <w:rFonts w:ascii="Times New Roman" w:eastAsia="Times New Roman" w:hAnsi="Times New Roman" w:cs="Times New Roman"/>
          <w:color w:val="000000"/>
          <w:sz w:val="21"/>
          <w:szCs w:val="21"/>
        </w:rPr>
        <w:t>: Utilized Excel to analyze sales performance, pricing elasticity, and customer feedback for data-driven decisions.</w:t>
      </w:r>
    </w:p>
    <w:p w:rsidR="00C753BB" w:rsidRPr="00C753BB" w:rsidRDefault="000104F0" w:rsidP="00354EF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after="80"/>
        <w:ind w:left="283" w:hanging="272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0104F0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  <w:t>Marketing Optimization</w:t>
      </w:r>
      <w:r w:rsidRPr="000104F0">
        <w:rPr>
          <w:rFonts w:ascii="Times New Roman" w:eastAsia="Times New Roman" w:hAnsi="Times New Roman" w:cs="Times New Roman"/>
          <w:color w:val="000000"/>
          <w:sz w:val="21"/>
          <w:szCs w:val="21"/>
        </w:rPr>
        <w:t>: Monitored digital advertising campaigns and conversion funnels to improve ROI and product visibility.</w:t>
      </w:r>
    </w:p>
    <w:p w:rsidR="00C753BB" w:rsidRPr="000104F0" w:rsidRDefault="000104F0" w:rsidP="003773A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0104F0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  <w:t>Supply Chain:</w:t>
      </w:r>
      <w:r w:rsidRPr="000104F0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Managed inventory turnover and demand forecasting to optimize stock levels and profitability.</w:t>
      </w:r>
    </w:p>
    <w:p w:rsidR="00EF3774" w:rsidRDefault="00EF3774" w:rsidP="00327526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1C2E56" w:rsidRDefault="009E0D3E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Musgrave Group</w:t>
      </w:r>
    </w:p>
    <w:p w:rsidR="001C2E56" w:rsidRDefault="001C2E56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Cork, Ireland</w:t>
      </w:r>
      <w:r w:rsidR="009E0D3E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ab/>
      </w:r>
    </w:p>
    <w:p w:rsidR="001C2E56" w:rsidRDefault="001C2E56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</w:pPr>
    </w:p>
    <w:p w:rsidR="00EF3774" w:rsidRPr="009E0D3E" w:rsidRDefault="009E0D3E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Warehouse Associate</w:t>
      </w:r>
      <w:r w:rsidR="00F725CE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 xml:space="preserve"> </w:t>
      </w:r>
      <w:r w:rsidR="001C2E56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(Sep 2023</w:t>
      </w:r>
      <w:r w:rsidR="00F725CE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 xml:space="preserve"> –</w:t>
      </w:r>
      <w:r w:rsidR="001C2E56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 xml:space="preserve"> Sep 2025)</w:t>
      </w: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</w:p>
    <w:p w:rsidR="00354EF6" w:rsidRPr="00354EF6" w:rsidRDefault="000104F0" w:rsidP="00354EF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after="80"/>
        <w:ind w:left="283" w:hanging="272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0104F0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  <w:t>Operational Discipline:</w:t>
      </w:r>
      <w:r w:rsidRPr="000104F0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Utilized advanced voice-picking technology to ensure high-volume order accuracy and efficiency within a fast-paced supply chain environment.</w:t>
      </w:r>
    </w:p>
    <w:p w:rsidR="00BD5A4C" w:rsidRPr="00354EF6" w:rsidRDefault="000104F0" w:rsidP="00354EF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before="240" w:after="80"/>
        <w:ind w:left="283" w:hanging="272"/>
        <w:contextualSpacing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3773AD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  <w:t>Local Integration:</w:t>
      </w:r>
      <w:r w:rsidRPr="003773AD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Gained hands-on experience in the Irish</w:t>
      </w:r>
      <w:r w:rsidRPr="00354E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logistics sector, maintaining consistent performance targets and workplace safety standards.</w:t>
      </w:r>
    </w:p>
    <w:p w:rsidR="00F51B19" w:rsidRPr="00F51B19" w:rsidRDefault="00F51B19" w:rsidP="00F51B19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1C2E56" w:rsidRDefault="00BD5A4C" w:rsidP="00BD5A4C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Eczacibasi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 xml:space="preserve"> Building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Materials</w:t>
      </w:r>
      <w:r w:rsidR="002E4666" w:rsidRPr="002E4666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(</w:t>
      </w:r>
      <w:proofErr w:type="gramEnd"/>
      <w:r w:rsidR="002E4666" w:rsidRPr="002E4666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 xml:space="preserve">Part of </w:t>
      </w:r>
      <w:proofErr w:type="spellStart"/>
      <w:r w:rsidR="002E4666" w:rsidRPr="002E4666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Eczac</w:t>
      </w:r>
      <w:r w:rsidR="002E4666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ibasi</w:t>
      </w:r>
      <w:proofErr w:type="spellEnd"/>
      <w:r w:rsidR="002E4666" w:rsidRPr="002E4666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 xml:space="preserve"> Holding, a major Billion-Euro industrial group)</w:t>
      </w:r>
    </w:p>
    <w:p w:rsidR="00F725CE" w:rsidRDefault="001C2E56" w:rsidP="00BD5A4C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Eskisehir, Turkey</w:t>
      </w:r>
    </w:p>
    <w:p w:rsidR="00BD5A4C" w:rsidRDefault="00BD5A4C" w:rsidP="00BD5A4C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ab/>
      </w:r>
    </w:p>
    <w:p w:rsidR="00BD5A4C" w:rsidRPr="009C3645" w:rsidRDefault="00C753BB" w:rsidP="00BD5A4C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Customer Quality</w:t>
      </w:r>
      <w:r w:rsidR="00BD5A4C" w:rsidRPr="00167C5F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 xml:space="preserve"> Engineer</w:t>
      </w: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-Quality Assurance</w:t>
      </w:r>
      <w:r w:rsidR="001C2E56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 xml:space="preserve"> (Feb 2023 – Jun 2023)</w:t>
      </w:r>
      <w:r w:rsidR="00BD5A4C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  <w:r w:rsidR="00BD5A4C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</w:p>
    <w:p w:rsidR="002E4666" w:rsidRDefault="002E4666" w:rsidP="00BD5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E4666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  <w:t>Complaint Resolution:</w:t>
      </w:r>
      <w:r w:rsidRPr="002E466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Managed and resolved technical customer complaints via an SAP-based portal, ensuring strict adherence to global quality standards</w:t>
      </w:r>
    </w:p>
    <w:p w:rsidR="002E4666" w:rsidRDefault="002E4666" w:rsidP="002E466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E4666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  <w:lastRenderedPageBreak/>
        <w:t>P</w:t>
      </w:r>
      <w:r w:rsidRPr="002E4666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  <w:t>rocess Automation:</w:t>
      </w:r>
      <w:r w:rsidRPr="002E466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Automated OEM performance reporting using Excel Macros, reducing manual workload by approximately 2 hours per week.</w:t>
      </w:r>
    </w:p>
    <w:p w:rsidR="009C3645" w:rsidRDefault="002E4666" w:rsidP="002E466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E4666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  <w:t>Continuous Improvement:</w:t>
      </w:r>
      <w:r w:rsidRPr="002E466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Performed detailed analysis of customer issues and provided actionable feedback to production teams to prevent recurrence.</w:t>
      </w:r>
    </w:p>
    <w:p w:rsidR="002E4666" w:rsidRPr="002E4666" w:rsidRDefault="002E4666" w:rsidP="002E4666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F725CE" w:rsidRDefault="009C3645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</w:pPr>
      <w:proofErr w:type="spellStart"/>
      <w:r w:rsidRPr="009C3645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Samp</w:t>
      </w:r>
      <w:r w:rsidR="00C62B9D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a</w:t>
      </w:r>
      <w:proofErr w:type="spellEnd"/>
      <w:r w:rsidR="00C62B9D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 xml:space="preserve"> </w:t>
      </w:r>
      <w:r w:rsidRPr="009C3645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Automotive Industry &amp; Commerce</w:t>
      </w:r>
    </w:p>
    <w:p w:rsidR="00F725CE" w:rsidRDefault="00F725CE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Samsun, Turkey</w:t>
      </w:r>
    </w:p>
    <w:p w:rsidR="00EF3774" w:rsidRDefault="009C3645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ab/>
      </w:r>
    </w:p>
    <w:p w:rsidR="00EF3774" w:rsidRPr="009C3645" w:rsidRDefault="009C3645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</w:pPr>
      <w:r w:rsidRPr="009C3645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Quality Improvement &amp; Customer Quality Supervis</w:t>
      </w: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or</w:t>
      </w:r>
      <w:r w:rsidR="00F725CE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 xml:space="preserve"> (Jan 2021 – Jan 2023)</w:t>
      </w: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</w:p>
    <w:p w:rsidR="009C3645" w:rsidRPr="009C3645" w:rsidRDefault="005A2B4E" w:rsidP="009C364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5A2B4E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  <w:t>Team Leadership:</w:t>
      </w:r>
      <w:r w:rsidRPr="005A2B4E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Led a team of 6 engineers in quality improvement projects, achieving a 9% reduction in critical customer complaints over 12 months.</w:t>
      </w:r>
    </w:p>
    <w:p w:rsidR="009C3645" w:rsidRPr="009C3645" w:rsidRDefault="005A2B4E" w:rsidP="009C364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5A2B4E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  <w:t xml:space="preserve">Data Automation: </w:t>
      </w:r>
      <w:r w:rsidRPr="005A2B4E">
        <w:rPr>
          <w:rFonts w:ascii="Times New Roman" w:eastAsia="Times New Roman" w:hAnsi="Times New Roman" w:cs="Times New Roman"/>
          <w:color w:val="000000"/>
          <w:sz w:val="21"/>
          <w:szCs w:val="21"/>
        </w:rPr>
        <w:t>Engineered and automated KPI dashboards using Power BI and Excel, providing senior management with real-time visibility into quality metrics.</w:t>
      </w:r>
    </w:p>
    <w:p w:rsidR="005A2B4E" w:rsidRDefault="005A2B4E" w:rsidP="005A2B4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5A2B4E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  <w:t>Process Optimization:</w:t>
      </w:r>
      <w:r w:rsidRPr="005A2B4E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Redesigned the B2B customer complaints portal, eliminating data duplication and increasing operational efficiency by 17%.</w:t>
      </w:r>
    </w:p>
    <w:p w:rsidR="00C62B9D" w:rsidRDefault="005A2B4E" w:rsidP="005A2B4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5A2B4E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  <w:t>CAPA Management:</w:t>
      </w:r>
      <w:r w:rsidRPr="005A2B4E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Owned the end-to-end Corrective and Preventive Action (CAPA) process, ensuring timely resolution and strengthening key B2B relationships.</w:t>
      </w:r>
    </w:p>
    <w:p w:rsidR="005A2B4E" w:rsidRPr="005A2B4E" w:rsidRDefault="005A2B4E" w:rsidP="005A2B4E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9C3645" w:rsidRDefault="009C3645" w:rsidP="005A2B4E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  <w:tab w:val="center" w:pos="5241"/>
        </w:tabs>
        <w:spacing w:line="360" w:lineRule="auto"/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</w:pPr>
      <w:r w:rsidRPr="009C3645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Quality Improvement &amp; Customer Quality Enginee</w:t>
      </w:r>
      <w:r w:rsidR="00F725CE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r (Mar 2019 – Jan2021)</w:t>
      </w:r>
    </w:p>
    <w:p w:rsidR="00C62B9D" w:rsidRDefault="00C62B9D" w:rsidP="005A2B4E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  <w:tab w:val="center" w:pos="5241"/>
        </w:tabs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</w:pPr>
    </w:p>
    <w:p w:rsidR="009C3645" w:rsidRPr="009C3645" w:rsidRDefault="005A2B4E" w:rsidP="009C364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5A2B4E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  <w:t>Problem Solving:</w:t>
      </w:r>
      <w:r w:rsidRPr="005A2B4E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Conducted root cause analyses using 5WHY and Ishikawa diagrams; applied 8D methodology to resolve complex product defects.</w:t>
      </w:r>
    </w:p>
    <w:p w:rsidR="009C3645" w:rsidRDefault="005A2B4E" w:rsidP="009C364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5A2B4E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  <w:t>Systems &amp; Quality:</w:t>
      </w:r>
      <w:r w:rsidRPr="005A2B4E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Utilized SAP for stock control management, workflow monitoring, and technical drawing reviews to ensure manufacturing quality</w:t>
      </w:r>
    </w:p>
    <w:p w:rsidR="00BD5A4C" w:rsidRPr="00BD5A4C" w:rsidRDefault="00BD5A4C" w:rsidP="00BD5A4C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BD5A4C" w:rsidRDefault="00BD5A4C" w:rsidP="00BD5A4C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EDUCATION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ab/>
      </w:r>
    </w:p>
    <w:p w:rsidR="00BD5A4C" w:rsidRDefault="00BD5A4C" w:rsidP="00BD5A4C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ab/>
      </w:r>
    </w:p>
    <w:p w:rsidR="00BD5A4C" w:rsidRDefault="00BD5A4C" w:rsidP="00540CDF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</w:pPr>
      <w:r w:rsidRPr="00540CDF">
        <w:rPr>
          <w:rFonts w:ascii="Times New Roman" w:eastAsia="Times New Roman" w:hAnsi="Times New Roman" w:cs="Times New Roman"/>
          <w:b/>
          <w:bCs/>
          <w:sz w:val="21"/>
          <w:szCs w:val="21"/>
        </w:rPr>
        <w:t>BSc in Industrial Engineering</w:t>
      </w:r>
      <w:r w:rsidRPr="00BD259C">
        <w:rPr>
          <w:rFonts w:ascii="Times New Roman" w:eastAsia="Times New Roman" w:hAnsi="Times New Roman" w:cs="Times New Roman"/>
          <w:i/>
          <w:iCs/>
          <w:sz w:val="21"/>
          <w:szCs w:val="21"/>
        </w:rPr>
        <w:t xml:space="preserve"> (</w:t>
      </w:r>
      <w:r w:rsidRPr="00BD259C">
        <w:rPr>
          <w:rFonts w:ascii="Times New Roman" w:eastAsia="Times New Roman" w:hAnsi="Times New Roman" w:cs="Times New Roman"/>
          <w:sz w:val="21"/>
          <w:szCs w:val="21"/>
        </w:rPr>
        <w:t>Level 8)</w:t>
      </w:r>
      <w:r w:rsidR="00F725CE"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 w:rsidR="00540CDF" w:rsidRPr="00540CDF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Gaziantep University</w:t>
      </w:r>
      <w:r w:rsidR="00540CDF" w:rsidRPr="00540CDF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 xml:space="preserve">, </w:t>
      </w:r>
      <w:proofErr w:type="gramStart"/>
      <w:r w:rsidR="00540CDF" w:rsidRPr="00540CDF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Turkey</w:t>
      </w:r>
      <w:r w:rsidR="00F725CE" w:rsidRPr="00540CDF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(</w:t>
      </w:r>
      <w:proofErr w:type="gramEnd"/>
      <w:r w:rsidR="00F725CE" w:rsidRPr="00540CDF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2019)</w:t>
      </w:r>
    </w:p>
    <w:p w:rsidR="00540CDF" w:rsidRPr="00540CDF" w:rsidRDefault="00540CDF" w:rsidP="00540CDF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</w:pPr>
    </w:p>
    <w:p w:rsidR="00540CDF" w:rsidRPr="00540CDF" w:rsidRDefault="00540CDF" w:rsidP="00BD5A4C">
      <w:pPr>
        <w:numPr>
          <w:ilvl w:val="0"/>
          <w:numId w:val="2"/>
        </w:numPr>
        <w:spacing w:after="100" w:afterAutospacing="1"/>
        <w:rPr>
          <w:rFonts w:ascii="Times New Roman" w:eastAsia="Times New Roman" w:hAnsi="Times New Roman" w:cs="Times New Roman"/>
          <w:sz w:val="21"/>
          <w:szCs w:val="21"/>
        </w:rPr>
      </w:pPr>
      <w:proofErr w:type="spellStart"/>
      <w:r w:rsidRPr="00540CDF">
        <w:rPr>
          <w:rFonts w:ascii="Times New Roman" w:eastAsia="Times New Roman" w:hAnsi="Times New Roman" w:cs="Times New Roman"/>
          <w:b/>
          <w:bCs/>
          <w:sz w:val="21"/>
          <w:szCs w:val="21"/>
        </w:rPr>
        <w:t>Honours</w:t>
      </w:r>
      <w:proofErr w:type="spellEnd"/>
      <w:r w:rsidRPr="00540CDF">
        <w:rPr>
          <w:rFonts w:ascii="Times New Roman" w:eastAsia="Times New Roman" w:hAnsi="Times New Roman" w:cs="Times New Roman"/>
          <w:b/>
          <w:bCs/>
          <w:sz w:val="21"/>
          <w:szCs w:val="21"/>
        </w:rPr>
        <w:t xml:space="preserve"> Degree:</w:t>
      </w:r>
      <w:r w:rsidRPr="00540CDF">
        <w:rPr>
          <w:rFonts w:ascii="Times New Roman" w:eastAsia="Times New Roman" w:hAnsi="Times New Roman" w:cs="Times New Roman"/>
          <w:sz w:val="21"/>
          <w:szCs w:val="21"/>
        </w:rPr>
        <w:t xml:space="preserve"> Equivalent to NFQ Level 8 in Ireland.</w:t>
      </w:r>
    </w:p>
    <w:p w:rsidR="00BD5A4C" w:rsidRPr="00BD259C" w:rsidRDefault="00BD5A4C" w:rsidP="00BD5A4C">
      <w:pPr>
        <w:numPr>
          <w:ilvl w:val="0"/>
          <w:numId w:val="2"/>
        </w:numPr>
        <w:spacing w:after="100" w:afterAutospacing="1"/>
        <w:rPr>
          <w:rFonts w:ascii="Times New Roman" w:eastAsia="Times New Roman" w:hAnsi="Times New Roman" w:cs="Times New Roman"/>
          <w:sz w:val="21"/>
          <w:szCs w:val="21"/>
        </w:rPr>
      </w:pPr>
      <w:r w:rsidRPr="00BD259C">
        <w:rPr>
          <w:rFonts w:ascii="Times New Roman" w:eastAsia="Times New Roman" w:hAnsi="Times New Roman" w:cs="Times New Roman"/>
          <w:b/>
          <w:bCs/>
          <w:sz w:val="21"/>
          <w:szCs w:val="21"/>
        </w:rPr>
        <w:t>Thesis:</w:t>
      </w:r>
      <w:r w:rsidRPr="00BD259C"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 w:rsidR="00540CDF">
        <w:rPr>
          <w:rFonts w:ascii="Times New Roman" w:eastAsia="Times New Roman" w:hAnsi="Times New Roman" w:cs="Times New Roman"/>
          <w:sz w:val="21"/>
          <w:szCs w:val="21"/>
        </w:rPr>
        <w:t>“</w:t>
      </w:r>
      <w:r w:rsidRPr="00BD259C">
        <w:rPr>
          <w:rFonts w:ascii="Times New Roman" w:eastAsia="Times New Roman" w:hAnsi="Times New Roman" w:cs="Times New Roman"/>
          <w:sz w:val="21"/>
          <w:szCs w:val="21"/>
        </w:rPr>
        <w:t>Forecasting Monthly Sales of Vending Machines: A Case Study</w:t>
      </w:r>
      <w:r w:rsidR="00540CDF">
        <w:rPr>
          <w:rFonts w:ascii="Times New Roman" w:eastAsia="Times New Roman" w:hAnsi="Times New Roman" w:cs="Times New Roman"/>
          <w:sz w:val="21"/>
          <w:szCs w:val="21"/>
        </w:rPr>
        <w:t xml:space="preserve">”- </w:t>
      </w:r>
      <w:r w:rsidR="00540CDF" w:rsidRPr="00540CDF">
        <w:rPr>
          <w:rFonts w:ascii="Times New Roman" w:eastAsia="Times New Roman" w:hAnsi="Times New Roman" w:cs="Times New Roman"/>
          <w:sz w:val="21"/>
          <w:szCs w:val="21"/>
        </w:rPr>
        <w:t>Focused on statistical forecasting and data-driven demand analysis.</w:t>
      </w:r>
    </w:p>
    <w:p w:rsidR="00BD5A4C" w:rsidRPr="00BD5A4C" w:rsidRDefault="00BD5A4C" w:rsidP="00BD5A4C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1"/>
          <w:szCs w:val="21"/>
        </w:rPr>
      </w:pPr>
      <w:r w:rsidRPr="00BD259C">
        <w:rPr>
          <w:rFonts w:ascii="Times New Roman" w:eastAsia="Times New Roman" w:hAnsi="Times New Roman" w:cs="Times New Roman"/>
          <w:b/>
          <w:bCs/>
          <w:sz w:val="21"/>
          <w:szCs w:val="21"/>
        </w:rPr>
        <w:t>Internship:</w:t>
      </w:r>
      <w:r w:rsidRPr="00BD259C">
        <w:rPr>
          <w:rFonts w:ascii="Times New Roman" w:eastAsia="Times New Roman" w:hAnsi="Times New Roman" w:cs="Times New Roman"/>
          <w:sz w:val="21"/>
          <w:szCs w:val="21"/>
        </w:rPr>
        <w:t xml:space="preserve"> Process Engineering at Anadolu </w:t>
      </w:r>
      <w:proofErr w:type="spellStart"/>
      <w:r w:rsidRPr="00BD259C">
        <w:rPr>
          <w:rFonts w:ascii="Times New Roman" w:eastAsia="Times New Roman" w:hAnsi="Times New Roman" w:cs="Times New Roman"/>
          <w:sz w:val="21"/>
          <w:szCs w:val="21"/>
        </w:rPr>
        <w:t>Efes</w:t>
      </w:r>
      <w:proofErr w:type="spellEnd"/>
      <w:r w:rsidRPr="00BD259C">
        <w:rPr>
          <w:rFonts w:ascii="Times New Roman" w:eastAsia="Times New Roman" w:hAnsi="Times New Roman" w:cs="Times New Roman"/>
          <w:sz w:val="21"/>
          <w:szCs w:val="21"/>
        </w:rPr>
        <w:t xml:space="preserve"> Brewery and Malt </w:t>
      </w:r>
      <w:proofErr w:type="gramStart"/>
      <w:r w:rsidRPr="00BD259C">
        <w:rPr>
          <w:rFonts w:ascii="Times New Roman" w:eastAsia="Times New Roman" w:hAnsi="Times New Roman" w:cs="Times New Roman"/>
          <w:sz w:val="21"/>
          <w:szCs w:val="21"/>
        </w:rPr>
        <w:t>Industries</w:t>
      </w:r>
      <w:r>
        <w:rPr>
          <w:rFonts w:ascii="Times New Roman" w:eastAsia="Times New Roman" w:hAnsi="Times New Roman" w:cs="Times New Roman"/>
          <w:sz w:val="21"/>
          <w:szCs w:val="21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1"/>
          <w:szCs w:val="21"/>
        </w:rPr>
        <w:t>Ankara,Turkey</w:t>
      </w:r>
      <w:proofErr w:type="spellEnd"/>
      <w:r>
        <w:rPr>
          <w:rFonts w:ascii="Times New Roman" w:eastAsia="Times New Roman" w:hAnsi="Times New Roman" w:cs="Times New Roman"/>
          <w:sz w:val="21"/>
          <w:szCs w:val="21"/>
        </w:rPr>
        <w:t>)</w:t>
      </w:r>
    </w:p>
    <w:p w:rsidR="00EF3774" w:rsidRDefault="00000000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CERTIFICATIONS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ab/>
      </w:r>
    </w:p>
    <w:p w:rsidR="003773AD" w:rsidRDefault="003773AD" w:rsidP="00E72A3F">
      <w:pPr>
        <w:tabs>
          <w:tab w:val="left" w:pos="630"/>
          <w:tab w:val="left" w:pos="900"/>
        </w:tabs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</w:pPr>
    </w:p>
    <w:p w:rsidR="00BD5A4C" w:rsidRDefault="00176509" w:rsidP="00E72A3F">
      <w:pPr>
        <w:tabs>
          <w:tab w:val="left" w:pos="630"/>
          <w:tab w:val="left" w:pos="90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C84896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  <w:t>Google Data Analytics Professional Certificate</w:t>
      </w:r>
      <w:r w:rsidR="00C8489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r w:rsidR="00C84896" w:rsidRPr="00C84896">
        <w:rPr>
          <w:rFonts w:ascii="Times New Roman" w:eastAsia="Times New Roman" w:hAnsi="Times New Roman" w:cs="Times New Roman"/>
          <w:color w:val="000000"/>
          <w:sz w:val="21"/>
          <w:szCs w:val="21"/>
        </w:rPr>
        <w:t>Focused on SQL, R, Tableau, and data cleaning processes.</w:t>
      </w:r>
    </w:p>
    <w:p w:rsidR="00BD5A4C" w:rsidRDefault="00176509" w:rsidP="00E72A3F">
      <w:pPr>
        <w:tabs>
          <w:tab w:val="left" w:pos="630"/>
          <w:tab w:val="left" w:pos="90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C84896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  <w:t>Stanford University</w:t>
      </w:r>
      <w:r w:rsidRPr="00176509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- Programming Methodologies</w:t>
      </w:r>
    </w:p>
    <w:p w:rsidR="00EF3774" w:rsidRDefault="00176509" w:rsidP="00E72A3F">
      <w:pPr>
        <w:tabs>
          <w:tab w:val="left" w:pos="630"/>
          <w:tab w:val="left" w:pos="90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C84896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  <w:t>Patika.dev</w:t>
      </w:r>
      <w:proofErr w:type="spellEnd"/>
      <w:r w:rsidRPr="00176509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- Python Bootcamp Accelerator Program</w:t>
      </w:r>
    </w:p>
    <w:sectPr w:rsidR="00EF3774">
      <w:headerReference w:type="default" r:id="rId8"/>
      <w:pgSz w:w="12240" w:h="15840"/>
      <w:pgMar w:top="765" w:right="879" w:bottom="805" w:left="879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212ECF" w:rsidRDefault="00212ECF">
      <w:r>
        <w:separator/>
      </w:r>
    </w:p>
  </w:endnote>
  <w:endnote w:type="continuationSeparator" w:id="0">
    <w:p w:rsidR="00212ECF" w:rsidRDefault="00212E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1" w:fontKey="{36D4E143-2059-7B44-B2D6-22404FCD611E}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  <w:embedRegular r:id="rId2" w:fontKey="{D74F40D1-CD67-A746-AD79-461D1BA9F7BE}"/>
    <w:embedBold r:id="rId3" w:fontKey="{D66AF1CE-1693-5841-BD60-B66CF28EAAED}"/>
    <w:embedItalic r:id="rId4" w:fontKey="{26E62059-C2EE-8148-BCA8-104690CFB0A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D17043BD-93F6-8443-A30E-0D3EEB7945E8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1010B987-1662-9140-BA45-87D36E90A284}"/>
  </w:font>
  <w:font w:name="Noto Sans Symbols">
    <w:altName w:val="Calibri"/>
    <w:charset w:val="00"/>
    <w:family w:val="auto"/>
    <w:pitch w:val="default"/>
    <w:embedRegular r:id="rId7" w:fontKey="{C643A52D-AC94-3A47-93E7-A47E7EAB9BC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18B00029-E9FC-0243-A1A6-075E4F5EE593}"/>
    <w:embedBold r:id="rId9" w:fontKey="{7EBB4542-E5B6-E844-BF01-0224D4391AE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DEAA7E77-858C-8348-BC3C-7932BFE26019}"/>
    <w:embedItalic r:id="rId11" w:fontKey="{1D721417-6997-7146-9B2C-50260E8A229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A0FEB864-3E08-944B-948E-8D8AEDA7D91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212ECF" w:rsidRDefault="00212ECF">
      <w:r>
        <w:separator/>
      </w:r>
    </w:p>
  </w:footnote>
  <w:footnote w:type="continuationSeparator" w:id="0">
    <w:p w:rsidR="00212ECF" w:rsidRDefault="00212E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F3774" w:rsidRDefault="00EF377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927531"/>
    <w:multiLevelType w:val="multilevel"/>
    <w:tmpl w:val="42A88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BE588A"/>
    <w:multiLevelType w:val="multilevel"/>
    <w:tmpl w:val="DCE02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D40D33"/>
    <w:multiLevelType w:val="multilevel"/>
    <w:tmpl w:val="232EF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7239CD"/>
    <w:multiLevelType w:val="multilevel"/>
    <w:tmpl w:val="6D967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1762869"/>
    <w:multiLevelType w:val="multilevel"/>
    <w:tmpl w:val="E2463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C887A95"/>
    <w:multiLevelType w:val="multilevel"/>
    <w:tmpl w:val="F9364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56F6C21"/>
    <w:multiLevelType w:val="multilevel"/>
    <w:tmpl w:val="1B54B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D6C5D16"/>
    <w:multiLevelType w:val="hybridMultilevel"/>
    <w:tmpl w:val="B4DCF2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BB840D4"/>
    <w:multiLevelType w:val="hybridMultilevel"/>
    <w:tmpl w:val="940C1C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E7B20F5"/>
    <w:multiLevelType w:val="hybridMultilevel"/>
    <w:tmpl w:val="3BE2AD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48F73C8"/>
    <w:multiLevelType w:val="multilevel"/>
    <w:tmpl w:val="2DB27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9D64A99"/>
    <w:multiLevelType w:val="multilevel"/>
    <w:tmpl w:val="35685604"/>
    <w:lvl w:ilvl="0">
      <w:start w:val="1"/>
      <w:numFmt w:val="bullet"/>
      <w:lvlText w:val="●"/>
      <w:lvlJc w:val="left"/>
      <w:pPr>
        <w:ind w:left="19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270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342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414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86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58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630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702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740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 w16cid:durableId="1196189526">
    <w:abstractNumId w:val="11"/>
  </w:num>
  <w:num w:numId="2" w16cid:durableId="1271819302">
    <w:abstractNumId w:val="3"/>
  </w:num>
  <w:num w:numId="3" w16cid:durableId="13852397">
    <w:abstractNumId w:val="4"/>
  </w:num>
  <w:num w:numId="4" w16cid:durableId="12728078">
    <w:abstractNumId w:val="7"/>
  </w:num>
  <w:num w:numId="5" w16cid:durableId="686447444">
    <w:abstractNumId w:val="9"/>
  </w:num>
  <w:num w:numId="6" w16cid:durableId="1290630517">
    <w:abstractNumId w:val="8"/>
  </w:num>
  <w:num w:numId="7" w16cid:durableId="246883099">
    <w:abstractNumId w:val="10"/>
  </w:num>
  <w:num w:numId="8" w16cid:durableId="1295016987">
    <w:abstractNumId w:val="0"/>
  </w:num>
  <w:num w:numId="9" w16cid:durableId="990404127">
    <w:abstractNumId w:val="5"/>
  </w:num>
  <w:num w:numId="10" w16cid:durableId="1873683275">
    <w:abstractNumId w:val="1"/>
  </w:num>
  <w:num w:numId="11" w16cid:durableId="810056526">
    <w:abstractNumId w:val="6"/>
  </w:num>
  <w:num w:numId="12" w16cid:durableId="4155163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3774"/>
    <w:rsid w:val="000104F0"/>
    <w:rsid w:val="00167C5F"/>
    <w:rsid w:val="00176509"/>
    <w:rsid w:val="001B3112"/>
    <w:rsid w:val="001C2E56"/>
    <w:rsid w:val="00212ECF"/>
    <w:rsid w:val="002355D6"/>
    <w:rsid w:val="00280263"/>
    <w:rsid w:val="002E4666"/>
    <w:rsid w:val="00310525"/>
    <w:rsid w:val="0031224E"/>
    <w:rsid w:val="003235B8"/>
    <w:rsid w:val="00327526"/>
    <w:rsid w:val="00354EF6"/>
    <w:rsid w:val="003773AD"/>
    <w:rsid w:val="003D2929"/>
    <w:rsid w:val="003F56E8"/>
    <w:rsid w:val="00437A68"/>
    <w:rsid w:val="004C5115"/>
    <w:rsid w:val="00516311"/>
    <w:rsid w:val="00540CDF"/>
    <w:rsid w:val="005447B3"/>
    <w:rsid w:val="005A2B4E"/>
    <w:rsid w:val="005A4CD8"/>
    <w:rsid w:val="005B67B8"/>
    <w:rsid w:val="00653354"/>
    <w:rsid w:val="006A2E39"/>
    <w:rsid w:val="006B41F4"/>
    <w:rsid w:val="006B5D7C"/>
    <w:rsid w:val="00817815"/>
    <w:rsid w:val="00824DE8"/>
    <w:rsid w:val="0089049C"/>
    <w:rsid w:val="009B11FE"/>
    <w:rsid w:val="009C3645"/>
    <w:rsid w:val="009E0D3E"/>
    <w:rsid w:val="00A06891"/>
    <w:rsid w:val="00A22A64"/>
    <w:rsid w:val="00AB5822"/>
    <w:rsid w:val="00AC142B"/>
    <w:rsid w:val="00AE2618"/>
    <w:rsid w:val="00B16416"/>
    <w:rsid w:val="00BA7777"/>
    <w:rsid w:val="00BD5A4C"/>
    <w:rsid w:val="00BE6651"/>
    <w:rsid w:val="00C62B9D"/>
    <w:rsid w:val="00C753BB"/>
    <w:rsid w:val="00C84896"/>
    <w:rsid w:val="00D42AFA"/>
    <w:rsid w:val="00E72A3F"/>
    <w:rsid w:val="00E75C8B"/>
    <w:rsid w:val="00EB1F2C"/>
    <w:rsid w:val="00EB2C15"/>
    <w:rsid w:val="00EE1B92"/>
    <w:rsid w:val="00EF3774"/>
    <w:rsid w:val="00F40E04"/>
    <w:rsid w:val="00F51B19"/>
    <w:rsid w:val="00F725CE"/>
    <w:rsid w:val="00FE09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56965BC"/>
  <w15:docId w15:val="{E6BDB5EE-EFF0-754D-A9B3-ADE64C6AA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4C511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C5115"/>
  </w:style>
  <w:style w:type="paragraph" w:styleId="Footer">
    <w:name w:val="footer"/>
    <w:basedOn w:val="Normal"/>
    <w:link w:val="FooterChar"/>
    <w:uiPriority w:val="99"/>
    <w:unhideWhenUsed/>
    <w:rsid w:val="004C511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C5115"/>
  </w:style>
  <w:style w:type="character" w:styleId="Hyperlink">
    <w:name w:val="Hyperlink"/>
    <w:basedOn w:val="DefaultParagraphFont"/>
    <w:uiPriority w:val="99"/>
    <w:unhideWhenUsed/>
    <w:rsid w:val="004C511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511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E0D3E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3235B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TR"/>
    </w:rPr>
  </w:style>
  <w:style w:type="character" w:customStyle="1" w:styleId="citation-523">
    <w:name w:val="citation-523"/>
    <w:basedOn w:val="DefaultParagraphFont"/>
    <w:rsid w:val="000104F0"/>
  </w:style>
  <w:style w:type="character" w:customStyle="1" w:styleId="citation-522">
    <w:name w:val="citation-522"/>
    <w:basedOn w:val="DefaultParagraphFont"/>
    <w:rsid w:val="000104F0"/>
  </w:style>
  <w:style w:type="character" w:customStyle="1" w:styleId="citation-521">
    <w:name w:val="citation-521"/>
    <w:basedOn w:val="DefaultParagraphFont"/>
    <w:rsid w:val="000104F0"/>
  </w:style>
  <w:style w:type="character" w:customStyle="1" w:styleId="citation-520">
    <w:name w:val="citation-520"/>
    <w:basedOn w:val="DefaultParagraphFont"/>
    <w:rsid w:val="000104F0"/>
  </w:style>
  <w:style w:type="character" w:customStyle="1" w:styleId="citation-608">
    <w:name w:val="citation-608"/>
    <w:basedOn w:val="DefaultParagraphFont"/>
    <w:rsid w:val="000104F0"/>
  </w:style>
  <w:style w:type="character" w:customStyle="1" w:styleId="citation-607">
    <w:name w:val="citation-607"/>
    <w:basedOn w:val="DefaultParagraphFont"/>
    <w:rsid w:val="000104F0"/>
  </w:style>
  <w:style w:type="character" w:customStyle="1" w:styleId="citation-670">
    <w:name w:val="citation-670"/>
    <w:basedOn w:val="DefaultParagraphFont"/>
    <w:rsid w:val="002E4666"/>
  </w:style>
  <w:style w:type="character" w:customStyle="1" w:styleId="citation-669">
    <w:name w:val="citation-669"/>
    <w:basedOn w:val="DefaultParagraphFont"/>
    <w:rsid w:val="002E4666"/>
  </w:style>
  <w:style w:type="character" w:customStyle="1" w:styleId="citation-668">
    <w:name w:val="citation-668"/>
    <w:basedOn w:val="DefaultParagraphFont"/>
    <w:rsid w:val="002E4666"/>
  </w:style>
  <w:style w:type="character" w:customStyle="1" w:styleId="citation-724">
    <w:name w:val="citation-724"/>
    <w:basedOn w:val="DefaultParagraphFont"/>
    <w:rsid w:val="005A2B4E"/>
  </w:style>
  <w:style w:type="character" w:customStyle="1" w:styleId="citation-723">
    <w:name w:val="citation-723"/>
    <w:basedOn w:val="DefaultParagraphFont"/>
    <w:rsid w:val="005A2B4E"/>
  </w:style>
  <w:style w:type="character" w:customStyle="1" w:styleId="citation-722">
    <w:name w:val="citation-722"/>
    <w:basedOn w:val="DefaultParagraphFont"/>
    <w:rsid w:val="005A2B4E"/>
  </w:style>
  <w:style w:type="character" w:customStyle="1" w:styleId="citation-721">
    <w:name w:val="citation-721"/>
    <w:basedOn w:val="DefaultParagraphFont"/>
    <w:rsid w:val="005A2B4E"/>
  </w:style>
  <w:style w:type="character" w:customStyle="1" w:styleId="citation-720">
    <w:name w:val="citation-720"/>
    <w:basedOn w:val="DefaultParagraphFont"/>
    <w:rsid w:val="005A2B4E"/>
  </w:style>
  <w:style w:type="character" w:customStyle="1" w:styleId="citation-719">
    <w:name w:val="citation-719"/>
    <w:basedOn w:val="DefaultParagraphFont"/>
    <w:rsid w:val="005A2B4E"/>
  </w:style>
  <w:style w:type="character" w:customStyle="1" w:styleId="citation-866">
    <w:name w:val="citation-866"/>
    <w:basedOn w:val="DefaultParagraphFont"/>
    <w:rsid w:val="00540C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185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2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0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hyperlink" Target="mailto:oguzkaganilhan@gmail.co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2</Pages>
  <Words>683</Words>
  <Characters>3897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Oguzkagan Ilhan</cp:lastModifiedBy>
  <cp:revision>25</cp:revision>
  <dcterms:created xsi:type="dcterms:W3CDTF">2025-08-31T21:47:00Z</dcterms:created>
  <dcterms:modified xsi:type="dcterms:W3CDTF">2025-12-31T21:12:00Z</dcterms:modified>
</cp:coreProperties>
</file>